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16B" w:rsidRPr="00957073" w:rsidRDefault="0008316B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518" w:type="dxa"/>
        <w:tblInd w:w="5" w:type="dxa"/>
        <w:tblLook w:val="04A0" w:firstRow="1" w:lastRow="0" w:firstColumn="1" w:lastColumn="0" w:noHBand="0" w:noVBand="1"/>
      </w:tblPr>
      <w:tblGrid>
        <w:gridCol w:w="7088"/>
        <w:gridCol w:w="475"/>
        <w:gridCol w:w="475"/>
        <w:gridCol w:w="1470"/>
        <w:gridCol w:w="10"/>
      </w:tblGrid>
      <w:tr w:rsidR="003379EE" w:rsidRPr="00957073" w:rsidTr="00CD1EE4">
        <w:trPr>
          <w:trHeight w:val="566"/>
        </w:trPr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79EE" w:rsidRPr="00957073" w:rsidRDefault="003379EE" w:rsidP="0067431A">
            <w:pPr>
              <w:jc w:val="right"/>
            </w:pPr>
            <w:r w:rsidRPr="00957073">
              <w:t>Приложение 7 (Приложение 8)</w:t>
            </w:r>
          </w:p>
          <w:p w:rsidR="003379EE" w:rsidRPr="00957073" w:rsidRDefault="003379EE" w:rsidP="0067431A">
            <w:pPr>
              <w:jc w:val="right"/>
            </w:pPr>
            <w:r w:rsidRPr="00957073">
              <w:t>к решению Совета муниципального района "Заполярный район"</w:t>
            </w:r>
          </w:p>
          <w:p w:rsidR="003379EE" w:rsidRPr="00957073" w:rsidRDefault="00E90730" w:rsidP="00E90730">
            <w:pPr>
              <w:jc w:val="right"/>
            </w:pPr>
            <w:r>
              <w:t xml:space="preserve">от </w:t>
            </w:r>
            <w:r w:rsidR="003379EE" w:rsidRPr="00957073">
              <w:t xml:space="preserve">3 июня 2021 года № </w:t>
            </w:r>
            <w:r>
              <w:t>128</w:t>
            </w:r>
            <w:r w:rsidR="003379EE" w:rsidRPr="00957073">
              <w:t>-р</w:t>
            </w:r>
          </w:p>
        </w:tc>
      </w:tr>
      <w:tr w:rsidR="0067431A" w:rsidRPr="00957073" w:rsidTr="00CD1EE4">
        <w:trPr>
          <w:gridAfter w:val="1"/>
          <w:wAfter w:w="10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3379EE" w:rsidRPr="00957073" w:rsidTr="00CD1EE4">
        <w:trPr>
          <w:trHeight w:val="343"/>
        </w:trPr>
        <w:tc>
          <w:tcPr>
            <w:tcW w:w="9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9EE" w:rsidRPr="00957073" w:rsidRDefault="003379EE" w:rsidP="003379EE">
            <w:pPr>
              <w:jc w:val="center"/>
              <w:rPr>
                <w:sz w:val="20"/>
                <w:szCs w:val="20"/>
              </w:rPr>
            </w:pPr>
            <w:r w:rsidRPr="00957073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67431A" w:rsidRPr="00957073" w:rsidTr="00CD1EE4">
        <w:trPr>
          <w:gridAfter w:val="1"/>
          <w:wAfter w:w="10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1F2FEC" w:rsidRPr="00957073" w:rsidTr="00CD1EE4">
        <w:trPr>
          <w:gridAfter w:val="1"/>
          <w:wAfter w:w="10" w:type="dxa"/>
          <w:trHeight w:val="106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FEC" w:rsidRDefault="001F2FEC" w:rsidP="001F2FEC">
            <w:pPr>
              <w:jc w:val="center"/>
            </w:pPr>
            <w:r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FEC" w:rsidRDefault="001F2FEC" w:rsidP="001F2FEC">
            <w:pPr>
              <w:jc w:val="center"/>
            </w:pPr>
            <w: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FEC" w:rsidRDefault="001F2FEC" w:rsidP="001F2FEC">
            <w:pPr>
              <w:jc w:val="center"/>
            </w:pPr>
            <w:r>
              <w:t>Подраздел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FEC" w:rsidRDefault="001F2FEC" w:rsidP="001F2FEC">
            <w:pPr>
              <w:jc w:val="center"/>
            </w:pPr>
            <w:r>
              <w:t xml:space="preserve">Сумма 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1 559 377,3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227 910,7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4 931,3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25 264,4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74 162,1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55 065,6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5 000,0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63 487,3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39 737,5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13 034,9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23 349,7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3 352,9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151 274,1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84 714,1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43 794,6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22 665,4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100,0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812 587,5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140 001,4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472 566,0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98 727,8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101 292,3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3 278,0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7 150,0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17 360,5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14 827,1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2 533,4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2 836,1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297 242,9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64 281,9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147 006,9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85 954,1</w:t>
            </w:r>
          </w:p>
        </w:tc>
      </w:tr>
    </w:tbl>
    <w:p w:rsidR="004A2A6C" w:rsidRPr="00957073" w:rsidRDefault="004A2A6C">
      <w:pPr>
        <w:spacing w:after="200" w:line="276" w:lineRule="auto"/>
        <w:rPr>
          <w:sz w:val="26"/>
          <w:szCs w:val="26"/>
          <w:highlight w:val="cyan"/>
        </w:rPr>
      </w:pPr>
    </w:p>
    <w:p w:rsidR="0008316B" w:rsidRPr="00957073" w:rsidRDefault="0008316B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08316B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3D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16F6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653D8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05F4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2BBF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62567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0101-77F3-4789-BAE9-0CD31769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6</cp:revision>
  <cp:lastPrinted>2021-06-03T11:59:00Z</cp:lastPrinted>
  <dcterms:created xsi:type="dcterms:W3CDTF">2021-06-03T13:16:00Z</dcterms:created>
  <dcterms:modified xsi:type="dcterms:W3CDTF">2021-06-03T18:54:00Z</dcterms:modified>
</cp:coreProperties>
</file>